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736A7">
      <w:pPr>
        <w:spacing w:line="540" w:lineRule="exact"/>
        <w:ind w:firstLine="803" w:firstLineChars="200"/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40"/>
          <w:szCs w:val="40"/>
        </w:rPr>
      </w:pPr>
    </w:p>
    <w:p w14:paraId="5B3356F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黑体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6"/>
          <w:szCs w:val="36"/>
          <w:lang w:val="en-US" w:eastAsia="zh-CN"/>
        </w:rPr>
        <w:t>北京信息科技大学</w:t>
      </w:r>
    </w:p>
    <w:p w14:paraId="2258D60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eastAsia="黑体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6"/>
          <w:szCs w:val="36"/>
          <w:lang w:val="en-US" w:eastAsia="zh-CN"/>
        </w:rPr>
        <w:t>202</w:t>
      </w:r>
      <w:r>
        <w:rPr>
          <w:rFonts w:hint="eastAsia" w:eastAsia="黑体" w:cs="Times New Roman"/>
          <w:b/>
          <w:bCs/>
          <w:sz w:val="36"/>
          <w:szCs w:val="36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b/>
          <w:bCs/>
          <w:sz w:val="36"/>
          <w:szCs w:val="36"/>
          <w:lang w:val="en-US" w:eastAsia="zh-CN"/>
        </w:rPr>
        <w:t>年研究生招生考生诚信复试承诺书</w:t>
      </w:r>
    </w:p>
    <w:p w14:paraId="22C82CFB">
      <w:pPr>
        <w:adjustRightInd w:val="0"/>
        <w:snapToGrid w:val="0"/>
        <w:spacing w:line="360" w:lineRule="auto"/>
        <w:ind w:left="424" w:leftChars="202" w:right="565" w:rightChars="269"/>
        <w:rPr>
          <w:rFonts w:hint="default" w:ascii="Times New Roman" w:hAnsi="Times New Roman" w:eastAsia="方正仿宋_GBK" w:cs="Times New Roman"/>
          <w:color w:val="auto"/>
          <w:sz w:val="24"/>
        </w:rPr>
      </w:pPr>
    </w:p>
    <w:p w14:paraId="6DE5E30A">
      <w:pPr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我是参加北京信息科技大学202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年研究生复试的考生，我已认真阅读《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国家教育考试违规处理办法》、《中华人民共和国刑法修正案（九）》、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《北京信息科技大学202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年全国硕士研究生招生考试复试考场规则》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以及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北京教育考试院、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北京信息科技大学和报考学院发布的相关招考信息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已清楚了解，《中华人民共和国刑法》第二百八十四条之一规定：在法律规定的国家考试中，组织作弊的行为；为他人实施前款犯罪提供作弊器材或者其他帮助的行为；为实施考试作弊行为，向他人非法出售或者提供考试的试题、答案的行为；代替他人或者让他人代替自己参加考试的行为，均将触犯刑法。《国家教育考试违规处理办法》第十六条第二款规定：盗窃、损毁、传播在保密期限内的国家教育考试试题、答案及评分参考、考生答卷、考试成绩的，由有关部门依法追究有关人员的责任；构成犯罪的，由司法机关依法追究刑事责任。</w:t>
      </w:r>
    </w:p>
    <w:p w14:paraId="50B08B63">
      <w:pPr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本人已清楚了解并知晓北京信息科技大学复试的相关规定，本人郑重作出以下承诺： </w:t>
      </w:r>
    </w:p>
    <w:p w14:paraId="520BC982">
      <w:pPr>
        <w:numPr>
          <w:ilvl w:val="0"/>
          <w:numId w:val="1"/>
        </w:numPr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所提供、提交的所有信息和材料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真实、准确、有效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如提供任何虚假、错误信息，本人自愿承担由此造成的一切后果。</w:t>
      </w:r>
    </w:p>
    <w:p w14:paraId="352A6A43">
      <w:pPr>
        <w:numPr>
          <w:ilvl w:val="0"/>
          <w:numId w:val="1"/>
        </w:numPr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本人自觉服从考试组织管理部门的统一安排，接受管理人员的检查、监督和管理。</w:t>
      </w:r>
    </w:p>
    <w:p w14:paraId="61549BC5">
      <w:pPr>
        <w:numPr>
          <w:ilvl w:val="0"/>
          <w:numId w:val="1"/>
        </w:numPr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本人保证复试全程恪守诚信，遵守相关法律和考试纪律、复试规则，诚信复试，不违规、不作弊、不替考、不弄虚作假、独立自主完成考试。</w:t>
      </w:r>
    </w:p>
    <w:p w14:paraId="77C0A7E8">
      <w:pPr>
        <w:numPr>
          <w:ilvl w:val="0"/>
          <w:numId w:val="1"/>
        </w:numPr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保证不在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北京信息科技大学2025年硕士研究生招生复试录取工作结束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前泄露考题信息；复试过程中不录音、不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录像、不直播、不录屏、不截屏、不保存、不传播与复试有关内容；复试结束后，不将复试相关内容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和情况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以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任何形式、任何途径发布或传播。</w:t>
      </w:r>
    </w:p>
    <w:p w14:paraId="39D83D31">
      <w:pPr>
        <w:numPr>
          <w:ilvl w:val="0"/>
          <w:numId w:val="0"/>
        </w:numPr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如有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违背上述承诺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本人自愿承担一切责任，服从考试组织管理部门依照国家有关规定所做出的处罚决定，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接受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将违规或作弊事实记入《国家教育考试诚信档案》，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取消考试资格、取消成绩、取消录取资格等处理决定。</w:t>
      </w:r>
    </w:p>
    <w:p w14:paraId="4A434B0D">
      <w:pPr>
        <w:numPr>
          <w:ilvl w:val="0"/>
          <w:numId w:val="0"/>
        </w:numPr>
        <w:spacing w:line="480" w:lineRule="auto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D556EAA">
      <w:pPr>
        <w:numPr>
          <w:ilvl w:val="0"/>
          <w:numId w:val="0"/>
        </w:numPr>
        <w:spacing w:line="48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14151D6">
      <w:pPr>
        <w:numPr>
          <w:ilvl w:val="0"/>
          <w:numId w:val="0"/>
        </w:numPr>
        <w:spacing w:line="48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CE71F85">
      <w:pPr>
        <w:spacing w:line="480" w:lineRule="auto"/>
        <w:ind w:firstLine="5120" w:firstLineChars="16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承诺人：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yellow"/>
        </w:rPr>
        <w:t>（考生本人手写签字）</w:t>
      </w:r>
    </w:p>
    <w:p w14:paraId="757BF9AE">
      <w:pPr>
        <w:spacing w:line="480" w:lineRule="auto"/>
        <w:ind w:firstLine="5120" w:firstLineChars="16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考生编号： </w:t>
      </w:r>
    </w:p>
    <w:p w14:paraId="02397557">
      <w:pPr>
        <w:spacing w:line="480" w:lineRule="auto"/>
        <w:ind w:firstLine="5120" w:firstLineChars="16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考生身份证号： </w:t>
      </w:r>
    </w:p>
    <w:p w14:paraId="59C50172">
      <w:pPr>
        <w:spacing w:line="480" w:lineRule="auto"/>
        <w:ind w:firstLine="5120" w:firstLineChars="16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yellow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日期：202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    月     日</w:t>
      </w:r>
    </w:p>
    <w:sectPr>
      <w:footerReference r:id="rId3" w:type="default"/>
      <w:footerReference r:id="rId4" w:type="even"/>
      <w:pgSz w:w="11906" w:h="16838"/>
      <w:pgMar w:top="1077" w:right="1134" w:bottom="1077" w:left="1134" w:header="851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A1A29">
    <w:pPr>
      <w:pStyle w:val="3"/>
      <w:jc w:val="right"/>
      <w:rPr>
        <w:sz w:val="20"/>
        <w:szCs w:val="20"/>
      </w:rPr>
    </w:pPr>
    <w:r>
      <w:rPr>
        <w:bCs/>
        <w:sz w:val="20"/>
        <w:szCs w:val="20"/>
      </w:rPr>
      <w:fldChar w:fldCharType="begin"/>
    </w:r>
    <w:r>
      <w:rPr>
        <w:bCs/>
        <w:sz w:val="20"/>
        <w:szCs w:val="20"/>
      </w:rPr>
      <w:instrText xml:space="preserve">PAGE</w:instrText>
    </w:r>
    <w:r>
      <w:rPr>
        <w:bCs/>
        <w:sz w:val="20"/>
        <w:szCs w:val="20"/>
      </w:rPr>
      <w:fldChar w:fldCharType="separate"/>
    </w:r>
    <w:r>
      <w:rPr>
        <w:bCs/>
        <w:sz w:val="20"/>
        <w:szCs w:val="20"/>
      </w:rPr>
      <w:t>1</w:t>
    </w:r>
    <w:r>
      <w:rPr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76F76">
    <w:pPr>
      <w:pStyle w:val="3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6E872E"/>
    <w:multiLevelType w:val="singleLevel"/>
    <w:tmpl w:val="AB6E87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zN2Y5ZTNiMzQ4Njg5MDhiMTg2MmVlMGQ5MTEyYjgifQ=="/>
  </w:docVars>
  <w:rsids>
    <w:rsidRoot w:val="005462DF"/>
    <w:rsid w:val="0003289B"/>
    <w:rsid w:val="00303091"/>
    <w:rsid w:val="004664A0"/>
    <w:rsid w:val="005462DF"/>
    <w:rsid w:val="008A6EEE"/>
    <w:rsid w:val="008D536E"/>
    <w:rsid w:val="009D07CE"/>
    <w:rsid w:val="00C23EE2"/>
    <w:rsid w:val="00D51C46"/>
    <w:rsid w:val="00EF0715"/>
    <w:rsid w:val="00FA77A9"/>
    <w:rsid w:val="032E142F"/>
    <w:rsid w:val="0E9226BC"/>
    <w:rsid w:val="0FB00D7D"/>
    <w:rsid w:val="1357550C"/>
    <w:rsid w:val="14AD682F"/>
    <w:rsid w:val="1E2C7484"/>
    <w:rsid w:val="1F7E380E"/>
    <w:rsid w:val="27D670F8"/>
    <w:rsid w:val="281A7745"/>
    <w:rsid w:val="2B571C04"/>
    <w:rsid w:val="2B977A3E"/>
    <w:rsid w:val="2E8D1358"/>
    <w:rsid w:val="30685C41"/>
    <w:rsid w:val="31A7556B"/>
    <w:rsid w:val="32465CAA"/>
    <w:rsid w:val="3A2112E9"/>
    <w:rsid w:val="405560D9"/>
    <w:rsid w:val="41A17A24"/>
    <w:rsid w:val="42B96D35"/>
    <w:rsid w:val="45B26DA9"/>
    <w:rsid w:val="45CD7101"/>
    <w:rsid w:val="477D25D1"/>
    <w:rsid w:val="4ADE5745"/>
    <w:rsid w:val="4C906BB1"/>
    <w:rsid w:val="4FFD11C8"/>
    <w:rsid w:val="520B77DC"/>
    <w:rsid w:val="536D0428"/>
    <w:rsid w:val="5A8B722B"/>
    <w:rsid w:val="5D164835"/>
    <w:rsid w:val="5DC076D8"/>
    <w:rsid w:val="65891421"/>
    <w:rsid w:val="65D67FBC"/>
    <w:rsid w:val="65F539B4"/>
    <w:rsid w:val="68767C2B"/>
    <w:rsid w:val="68C326D4"/>
    <w:rsid w:val="6CE37E10"/>
    <w:rsid w:val="6ED554AF"/>
    <w:rsid w:val="6EF24A3F"/>
    <w:rsid w:val="713638AB"/>
    <w:rsid w:val="744A685F"/>
    <w:rsid w:val="744C48FD"/>
    <w:rsid w:val="792332B1"/>
    <w:rsid w:val="7B421DEC"/>
    <w:rsid w:val="7C0E77F2"/>
    <w:rsid w:val="7FC95CC2"/>
    <w:rsid w:val="7FD3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817</Words>
  <Characters>832</Characters>
  <Lines>1</Lines>
  <Paragraphs>1</Paragraphs>
  <TotalTime>3</TotalTime>
  <ScaleCrop>false</ScaleCrop>
  <LinksUpToDate>false</LinksUpToDate>
  <CharactersWithSpaces>844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2020-04-23T07:33:00Z</dcterms:created>
  <dc:creator>lxy</dc:creator>
  <cp:lastModifiedBy>admin</cp:lastModifiedBy>
  <cp:lastPrinted>2020-05-09T08:30:00Z</cp:lastPrinted>
  <dcterms:modified xsi:type="dcterms:W3CDTF">2025-03-11T07:37:59Z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RubyTemplateID" linkTarget="0">
    <vt:lpwstr>6</vt:lpwstr>
  </property>
  <property fmtid="{D5CDD505-2E9C-101B-9397-08002B2CF9AE}" pid="4" name="ICV">
    <vt:lpwstr>F6601112A6DC436983D84F34EC8EB2D4_13</vt:lpwstr>
  </property>
</Properties>
</file>